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CC1CB" w14:textId="261AA3D9" w:rsidR="00107B11" w:rsidRDefault="005F5A8A" w:rsidP="00BB198D">
      <w:pPr>
        <w:jc w:val="both"/>
      </w:pPr>
      <w:bookmarkStart w:id="0" w:name="_GoBack"/>
      <w:bookmarkEnd w:id="0"/>
      <w:r>
        <w:tab/>
      </w:r>
      <w:r>
        <w:tab/>
      </w:r>
      <w:r w:rsidR="00107B11">
        <w:t>QUESTIONS LES PLUS FREQUENTES ET REPONSES POSSIBLES</w:t>
      </w:r>
    </w:p>
    <w:p w14:paraId="670C7F6A" w14:textId="77777777" w:rsidR="005F5A8A" w:rsidRDefault="005F5A8A" w:rsidP="00BB198D">
      <w:pPr>
        <w:jc w:val="both"/>
      </w:pPr>
    </w:p>
    <w:p w14:paraId="6580FF90" w14:textId="61B3BA6E" w:rsidR="005F5A8A" w:rsidRDefault="00360B56" w:rsidP="00BB198D">
      <w:pPr>
        <w:jc w:val="both"/>
      </w:pPr>
      <w:r>
        <w:t xml:space="preserve">Q : </w:t>
      </w:r>
      <w:r w:rsidRPr="00CE39AE">
        <w:rPr>
          <w:b/>
        </w:rPr>
        <w:t>P</w:t>
      </w:r>
      <w:r w:rsidR="005F5A8A" w:rsidRPr="00CE39AE">
        <w:rPr>
          <w:b/>
        </w:rPr>
        <w:t>ourquoi tout le monde n’était pas résistant ?</w:t>
      </w:r>
    </w:p>
    <w:p w14:paraId="262EB81B" w14:textId="096A47D9" w:rsidR="005F5A8A" w:rsidRPr="005F5A8A" w:rsidRDefault="005F5A8A" w:rsidP="00BB198D">
      <w:pPr>
        <w:jc w:val="both"/>
        <w:rPr>
          <w:color w:val="000000" w:themeColor="text1"/>
        </w:rPr>
      </w:pPr>
      <w:r>
        <w:t xml:space="preserve">R : Chacun réagit avec </w:t>
      </w:r>
      <w:r w:rsidRPr="005F5A8A">
        <w:rPr>
          <w:color w:val="FF0000"/>
        </w:rPr>
        <w:t>sa personnalité, sa sensibilité</w:t>
      </w:r>
      <w:r>
        <w:rPr>
          <w:color w:val="000000" w:themeColor="text1"/>
        </w:rPr>
        <w:t xml:space="preserve"> avant tout.</w:t>
      </w:r>
    </w:p>
    <w:p w14:paraId="0FB89CB6" w14:textId="545C5E9F" w:rsidR="005F5A8A" w:rsidRDefault="00360B56" w:rsidP="00BB198D">
      <w:pPr>
        <w:pStyle w:val="Paragraphedeliste"/>
        <w:numPr>
          <w:ilvl w:val="0"/>
          <w:numId w:val="2"/>
        </w:numPr>
        <w:jc w:val="both"/>
      </w:pPr>
      <w:r>
        <w:t>C</w:t>
      </w:r>
      <w:r w:rsidR="005F5A8A">
        <w:t>ela dépendait du milieu familial,</w:t>
      </w:r>
      <w:r w:rsidR="00A00C56">
        <w:t xml:space="preserve"> </w:t>
      </w:r>
      <w:r w:rsidR="00625332">
        <w:t>(</w:t>
      </w:r>
      <w:r w:rsidR="005F5A8A">
        <w:t>riches, pauvres)</w:t>
      </w:r>
    </w:p>
    <w:p w14:paraId="2E0D71AF" w14:textId="4DA9A375" w:rsidR="005F5A8A" w:rsidRDefault="00360B56" w:rsidP="00BB198D">
      <w:pPr>
        <w:pStyle w:val="Paragraphedeliste"/>
        <w:numPr>
          <w:ilvl w:val="0"/>
          <w:numId w:val="2"/>
        </w:numPr>
        <w:jc w:val="both"/>
      </w:pPr>
      <w:r>
        <w:t xml:space="preserve"> D</w:t>
      </w:r>
      <w:r w:rsidR="005F5A8A">
        <w:t xml:space="preserve">e la culture politique des uns et des autres, </w:t>
      </w:r>
    </w:p>
    <w:p w14:paraId="59883068" w14:textId="77BD5BE0" w:rsidR="005F5A8A" w:rsidRDefault="00360B56" w:rsidP="00BB198D">
      <w:pPr>
        <w:pStyle w:val="Paragraphedeliste"/>
        <w:numPr>
          <w:ilvl w:val="0"/>
          <w:numId w:val="2"/>
        </w:numPr>
        <w:jc w:val="both"/>
      </w:pPr>
      <w:r>
        <w:t>D</w:t>
      </w:r>
      <w:r w:rsidR="005F5A8A">
        <w:t xml:space="preserve">e l’influence de Pétain qui était un héros 20 ans </w:t>
      </w:r>
      <w:r w:rsidR="00625332">
        <w:t>au</w:t>
      </w:r>
      <w:r w:rsidR="005A7A6D">
        <w:t>par</w:t>
      </w:r>
      <w:r w:rsidR="005F5A8A">
        <w:t xml:space="preserve">avant (bataille de Verdun) il ne pouvait donc pas se tromper aux yeux de certains. </w:t>
      </w:r>
    </w:p>
    <w:p w14:paraId="767CEC02" w14:textId="7D24D773" w:rsidR="005F5A8A" w:rsidRDefault="005F5A8A" w:rsidP="00BB198D">
      <w:pPr>
        <w:pStyle w:val="Paragraphedeliste"/>
        <w:numPr>
          <w:ilvl w:val="0"/>
          <w:numId w:val="2"/>
        </w:numPr>
        <w:jc w:val="both"/>
      </w:pPr>
      <w:r>
        <w:t>De la propagande allemande et vichyste</w:t>
      </w:r>
    </w:p>
    <w:p w14:paraId="4D53070E" w14:textId="77C3058B" w:rsidR="005F5A8A" w:rsidRDefault="005F5A8A" w:rsidP="00BB198D">
      <w:pPr>
        <w:pStyle w:val="Paragraphedeliste"/>
        <w:numPr>
          <w:ilvl w:val="0"/>
          <w:numId w:val="2"/>
        </w:numPr>
        <w:jc w:val="both"/>
      </w:pPr>
      <w:r>
        <w:t>Du goût de l’aventure tout simplement pour certains.</w:t>
      </w:r>
    </w:p>
    <w:p w14:paraId="0080BFDE" w14:textId="23C92757" w:rsidR="00360B56" w:rsidRDefault="00360B56" w:rsidP="00BB198D">
      <w:pPr>
        <w:pStyle w:val="Paragraphedeliste"/>
        <w:numPr>
          <w:ilvl w:val="0"/>
          <w:numId w:val="2"/>
        </w:numPr>
        <w:jc w:val="both"/>
      </w:pPr>
      <w:r>
        <w:t>Haine de l’Allemand cultivée dans certaines régions de France depuis 1870 (Nord Alsace lorraine) plus que dans d’autres.</w:t>
      </w:r>
    </w:p>
    <w:p w14:paraId="4321934E" w14:textId="51B9CC39" w:rsidR="00A00C56" w:rsidRDefault="00A00C56" w:rsidP="00BB198D">
      <w:pPr>
        <w:pStyle w:val="Paragraphedeliste"/>
        <w:numPr>
          <w:ilvl w:val="0"/>
          <w:numId w:val="2"/>
        </w:numPr>
        <w:jc w:val="both"/>
      </w:pPr>
      <w:r>
        <w:t>Noter que chaque réponse  doit toujours être relativisée</w:t>
      </w:r>
      <w:r w:rsidR="00100509">
        <w:t>.</w:t>
      </w:r>
    </w:p>
    <w:p w14:paraId="6165C0FD" w14:textId="77777777" w:rsidR="00360B56" w:rsidRDefault="00360B56" w:rsidP="00BB198D">
      <w:pPr>
        <w:jc w:val="both"/>
      </w:pPr>
    </w:p>
    <w:p w14:paraId="52AB4B5C" w14:textId="77777777" w:rsidR="00DF27B3" w:rsidRPr="00CE39AE" w:rsidRDefault="00360B56" w:rsidP="00BB198D">
      <w:pPr>
        <w:jc w:val="both"/>
        <w:rPr>
          <w:b/>
        </w:rPr>
      </w:pPr>
      <w:r w:rsidRPr="00CE39AE">
        <w:rPr>
          <w:b/>
        </w:rPr>
        <w:t xml:space="preserve">Q : </w:t>
      </w:r>
      <w:r w:rsidR="00100509" w:rsidRPr="00CE39AE">
        <w:rPr>
          <w:b/>
        </w:rPr>
        <w:t>Qui étaient les Résistants ?</w:t>
      </w:r>
      <w:r w:rsidR="00DF27B3" w:rsidRPr="00CE39AE">
        <w:rPr>
          <w:b/>
        </w:rPr>
        <w:t xml:space="preserve"> </w:t>
      </w:r>
    </w:p>
    <w:p w14:paraId="734CA14F" w14:textId="532EF2B5" w:rsidR="0093683D" w:rsidRDefault="00DF27B3" w:rsidP="00BB198D">
      <w:pPr>
        <w:jc w:val="both"/>
      </w:pPr>
      <w:r>
        <w:t xml:space="preserve">R : </w:t>
      </w:r>
      <w:r w:rsidR="00100509">
        <w:t xml:space="preserve">N’importe quel Français ou même étranger vivant en France. </w:t>
      </w:r>
      <w:r w:rsidR="003355FE">
        <w:t>Cela allait du simple cultivateur au plus haut responsable dans l’administration, en passant par le facteur, l’ouvrier, la postière, le gendarme ou le policier. C</w:t>
      </w:r>
      <w:r w:rsidR="0093683D">
        <w:t xml:space="preserve">hacun </w:t>
      </w:r>
      <w:proofErr w:type="spellStart"/>
      <w:r w:rsidR="0093683D">
        <w:t>oeuvrait</w:t>
      </w:r>
      <w:proofErr w:type="spellEnd"/>
      <w:r w:rsidR="0093683D">
        <w:t xml:space="preserve"> dans son domaine et faisait remonter les renseignements recueillis jusqu’à Londres par le biais des réseaux.</w:t>
      </w:r>
    </w:p>
    <w:p w14:paraId="4A56C949" w14:textId="77777777" w:rsidR="0093683D" w:rsidRDefault="0093683D" w:rsidP="00BB198D">
      <w:pPr>
        <w:jc w:val="both"/>
      </w:pPr>
    </w:p>
    <w:p w14:paraId="7E74C098" w14:textId="4B9D798B" w:rsidR="0093683D" w:rsidRDefault="0093683D" w:rsidP="00BB198D">
      <w:pPr>
        <w:jc w:val="both"/>
      </w:pPr>
      <w:r w:rsidRPr="00CE39AE">
        <w:rPr>
          <w:b/>
        </w:rPr>
        <w:t>Q : Qui étaient les maquisards </w:t>
      </w:r>
      <w:r>
        <w:t xml:space="preserve">? </w:t>
      </w:r>
    </w:p>
    <w:p w14:paraId="71EAD66A" w14:textId="615D0A42" w:rsidR="00722CB9" w:rsidRDefault="00722CB9" w:rsidP="00BB198D">
      <w:pPr>
        <w:jc w:val="both"/>
      </w:pPr>
      <w:r>
        <w:t>R : Essentiellement des jeunes gens ou filles qui voulaient « bouter dehors l’ennemi » et surtout des jeunes qui refusaient le S. T O. (à expliquer). L’encadrement était</w:t>
      </w:r>
      <w:r w:rsidR="00167412">
        <w:t xml:space="preserve"> souvent d’origine militaire  (</w:t>
      </w:r>
      <w:r>
        <w:t>Officiers et Sous-Officiers</w:t>
      </w:r>
      <w:r w:rsidR="00DF71C8">
        <w:t xml:space="preserve"> démobilisés suite à la suppression de l’armée)</w:t>
      </w:r>
      <w:r w:rsidR="00167412">
        <w:t>.</w:t>
      </w:r>
      <w:r w:rsidR="00625332">
        <w:t xml:space="preserve"> Les maquis n’avaient pas tous la même importance. Celle-ci variait en fonction du terrain –petite ou haute montagne, </w:t>
      </w:r>
      <w:r w:rsidR="0079799C">
        <w:t xml:space="preserve">des voies d’accès, </w:t>
      </w:r>
      <w:r w:rsidR="00625332">
        <w:t xml:space="preserve">possibilité du ravitaillement, des points d’eau </w:t>
      </w:r>
      <w:proofErr w:type="spellStart"/>
      <w:r w:rsidR="00625332">
        <w:t>etc</w:t>
      </w:r>
      <w:proofErr w:type="spellEnd"/>
      <w:r w:rsidR="00625332">
        <w:t>…</w:t>
      </w:r>
    </w:p>
    <w:p w14:paraId="7ED4CD31" w14:textId="77777777" w:rsidR="00167412" w:rsidRDefault="00167412" w:rsidP="00BB198D">
      <w:pPr>
        <w:jc w:val="both"/>
      </w:pPr>
    </w:p>
    <w:p w14:paraId="1A9B5D5A" w14:textId="10D08D85" w:rsidR="00167412" w:rsidRPr="00CE39AE" w:rsidRDefault="00167412" w:rsidP="00BB198D">
      <w:pPr>
        <w:jc w:val="both"/>
        <w:rPr>
          <w:b/>
        </w:rPr>
      </w:pPr>
      <w:r w:rsidRPr="00CE39AE">
        <w:rPr>
          <w:b/>
        </w:rPr>
        <w:t>Q : Y avait-il des trahisons ?</w:t>
      </w:r>
    </w:p>
    <w:p w14:paraId="54F3B57A" w14:textId="77777777" w:rsidR="00167412" w:rsidRDefault="00167412" w:rsidP="00BB198D">
      <w:pPr>
        <w:jc w:val="both"/>
      </w:pPr>
      <w:r>
        <w:t xml:space="preserve">R : Oui, par intérêt, par idéologie, par vengeance, par traitrise, par infiltration des services secrets allemands. </w:t>
      </w:r>
    </w:p>
    <w:p w14:paraId="3C3D3234" w14:textId="211C077B" w:rsidR="00D77A39" w:rsidRDefault="00167412" w:rsidP="00BB198D">
      <w:pPr>
        <w:jc w:val="both"/>
      </w:pPr>
      <w:r>
        <w:t xml:space="preserve">-A nuancer, lorsque le renseignement était </w:t>
      </w:r>
      <w:r w:rsidR="00A83D68">
        <w:t>arraché</w:t>
      </w:r>
      <w:r>
        <w:t xml:space="preserve"> sous la torture. « </w:t>
      </w:r>
      <w:r w:rsidR="00D77A39">
        <w:t>Gardez-vous de juger</w:t>
      </w:r>
      <w:r>
        <w:t>, tout le monde n’est pas Jean Moulin</w:t>
      </w:r>
      <w:r w:rsidR="00B210BD">
        <w:t xml:space="preserve"> qui a résisté à la torture</w:t>
      </w:r>
      <w:r>
        <w:t> ».</w:t>
      </w:r>
      <w:r w:rsidR="00F9499E">
        <w:t xml:space="preserve"> </w:t>
      </w:r>
    </w:p>
    <w:p w14:paraId="3D0D2B02" w14:textId="77777777" w:rsidR="00F9499E" w:rsidRDefault="00F9499E" w:rsidP="00BB198D">
      <w:pPr>
        <w:jc w:val="both"/>
      </w:pPr>
    </w:p>
    <w:p w14:paraId="12BBD9D2" w14:textId="41E7494B" w:rsidR="00D77A39" w:rsidRPr="00CE39AE" w:rsidRDefault="00D77A39" w:rsidP="00BB198D">
      <w:pPr>
        <w:jc w:val="both"/>
        <w:rPr>
          <w:b/>
        </w:rPr>
      </w:pPr>
      <w:r w:rsidRPr="00CE39AE">
        <w:rPr>
          <w:b/>
        </w:rPr>
        <w:t xml:space="preserve">Q : </w:t>
      </w:r>
      <w:r w:rsidR="00EF3C7F" w:rsidRPr="00CE39AE">
        <w:rPr>
          <w:b/>
        </w:rPr>
        <w:t>Puisque dans les camps il y avait des milliers de Déportés, ne pouvaient ils pas se révolter ?</w:t>
      </w:r>
    </w:p>
    <w:p w14:paraId="1F090438" w14:textId="780DAD8D" w:rsidR="00EF3C7F" w:rsidRDefault="00EF3C7F" w:rsidP="00BB198D">
      <w:pPr>
        <w:jc w:val="both"/>
      </w:pPr>
      <w:r>
        <w:t xml:space="preserve">R : Il y a eu un cas à </w:t>
      </w:r>
      <w:proofErr w:type="spellStart"/>
      <w:r>
        <w:t>Auswitch</w:t>
      </w:r>
      <w:proofErr w:type="spellEnd"/>
      <w:r>
        <w:t xml:space="preserve"> ou un de ses satellites</w:t>
      </w:r>
      <w:r w:rsidR="007A59EA">
        <w:t> ?</w:t>
      </w:r>
      <w:r>
        <w:t xml:space="preserve"> (</w:t>
      </w:r>
      <w:proofErr w:type="gramStart"/>
      <w:r>
        <w:t>rechercher</w:t>
      </w:r>
      <w:proofErr w:type="gramEnd"/>
      <w:r>
        <w:t xml:space="preserve"> ce cas, il faut en parler brièvement) mais c’était pratiquement impossible :</w:t>
      </w:r>
    </w:p>
    <w:p w14:paraId="4B69E755" w14:textId="4B7C180C" w:rsidR="00EF3C7F" w:rsidRDefault="00EF3C7F" w:rsidP="00BB198D">
      <w:pPr>
        <w:pStyle w:val="Paragraphedeliste"/>
        <w:numPr>
          <w:ilvl w:val="0"/>
          <w:numId w:val="3"/>
        </w:numPr>
        <w:jc w:val="both"/>
      </w:pPr>
      <w:r>
        <w:t xml:space="preserve">: Le camp était clos par des barbelés électriques et tous les 50 mètres était planté un mirador armé de mitrailleuses. </w:t>
      </w:r>
    </w:p>
    <w:p w14:paraId="16D42CF8" w14:textId="3FC7FC73" w:rsidR="00EF3C7F" w:rsidRDefault="00EF3C7F" w:rsidP="00BB198D">
      <w:pPr>
        <w:pStyle w:val="Paragraphedeliste"/>
        <w:numPr>
          <w:ilvl w:val="0"/>
          <w:numId w:val="3"/>
        </w:numPr>
        <w:jc w:val="both"/>
      </w:pPr>
      <w:r>
        <w:t> : Les déportés étaient tous en état de faiblesse dû au manque de nourriture et aux 12 h</w:t>
      </w:r>
      <w:r w:rsidR="007A59EA">
        <w:t>eures</w:t>
      </w:r>
      <w:r>
        <w:t xml:space="preserve"> de travaux par jour effectuées.</w:t>
      </w:r>
    </w:p>
    <w:p w14:paraId="3A35D525" w14:textId="1E0EB3CC" w:rsidR="00EF3C7F" w:rsidRDefault="00EF3C7F" w:rsidP="00BB198D">
      <w:pPr>
        <w:pStyle w:val="Paragraphedeliste"/>
        <w:numPr>
          <w:ilvl w:val="0"/>
          <w:numId w:val="3"/>
        </w:numPr>
        <w:jc w:val="both"/>
      </w:pPr>
      <w:r>
        <w:t xml:space="preserve"> : Ils étaient revêtus de la tenue de bagnard, ce qui les empêchait de se répandre dans la nature. </w:t>
      </w:r>
      <w:r w:rsidR="007A59EA">
        <w:t xml:space="preserve">Aller où ? sans cartes, sans argent, ne connaissant pas la langue. </w:t>
      </w:r>
      <w:r>
        <w:t>Ils auraient été très vite repérés.</w:t>
      </w:r>
    </w:p>
    <w:p w14:paraId="18ADCF66" w14:textId="77777777" w:rsidR="00313FC5" w:rsidRDefault="00313FC5" w:rsidP="00BB198D">
      <w:pPr>
        <w:jc w:val="both"/>
      </w:pPr>
    </w:p>
    <w:p w14:paraId="7AFA492C" w14:textId="5AEB872E" w:rsidR="00EF3C7F" w:rsidRDefault="00EF3C7F" w:rsidP="00BB198D">
      <w:pPr>
        <w:jc w:val="both"/>
      </w:pPr>
      <w:r w:rsidRPr="00CE39AE">
        <w:rPr>
          <w:b/>
        </w:rPr>
        <w:t xml:space="preserve">Q : </w:t>
      </w:r>
      <w:r w:rsidR="00313FC5" w:rsidRPr="00CE39AE">
        <w:rPr>
          <w:b/>
        </w:rPr>
        <w:t>Qui choisissait les kapos </w:t>
      </w:r>
      <w:r w:rsidR="00313FC5">
        <w:t>?</w:t>
      </w:r>
    </w:p>
    <w:p w14:paraId="3EBC290E" w14:textId="6531C751" w:rsidR="00313FC5" w:rsidRDefault="00313FC5" w:rsidP="00BB198D">
      <w:pPr>
        <w:jc w:val="both"/>
      </w:pPr>
      <w:r>
        <w:t xml:space="preserve">R : Les SS mais il est difficile de connaître les conditions de ce recrutement et d’en définir les critères.  Sur quoi se basaient-ils ? Le Déporté « moyen » lui même,  serait incapable </w:t>
      </w:r>
      <w:r>
        <w:lastRenderedPageBreak/>
        <w:t xml:space="preserve">de vous le dire. </w:t>
      </w:r>
      <w:r w:rsidR="007A59EA">
        <w:t xml:space="preserve">Lui, il subissait. </w:t>
      </w:r>
      <w:r>
        <w:t>Les historiens…peut-être, en cherchant dans les archives. Cela était ainsi</w:t>
      </w:r>
      <w:r w:rsidR="007A59EA">
        <w:t>,</w:t>
      </w:r>
      <w:r>
        <w:t xml:space="preserve"> nous retiendrons donc</w:t>
      </w:r>
      <w:r w:rsidR="007A59EA">
        <w:t xml:space="preserve">, </w:t>
      </w:r>
      <w:r>
        <w:t xml:space="preserve"> qu’ils existaient bel et bien.</w:t>
      </w:r>
    </w:p>
    <w:p w14:paraId="462C86D3" w14:textId="77777777" w:rsidR="002A5310" w:rsidRDefault="002A5310" w:rsidP="00BB198D">
      <w:pPr>
        <w:jc w:val="both"/>
        <w:rPr>
          <w:b/>
        </w:rPr>
      </w:pPr>
    </w:p>
    <w:p w14:paraId="08906015" w14:textId="2CAB641D" w:rsidR="002A5310" w:rsidRDefault="002A5310" w:rsidP="00BB198D">
      <w:pPr>
        <w:jc w:val="both"/>
      </w:pPr>
      <w:r w:rsidRPr="002A5310">
        <w:rPr>
          <w:b/>
        </w:rPr>
        <w:t>Q : Etait-il possible de les corrompre </w:t>
      </w:r>
      <w:r>
        <w:t>:</w:t>
      </w:r>
    </w:p>
    <w:p w14:paraId="7883AF49" w14:textId="3A561AC7" w:rsidR="002A5310" w:rsidRDefault="002A5310" w:rsidP="00BB198D">
      <w:pPr>
        <w:jc w:val="both"/>
      </w:pPr>
      <w:r>
        <w:t>R : Pour corrompre quelqu’un faut il en avoir les moyens. Ce n’était pas le cas</w:t>
      </w:r>
    </w:p>
    <w:p w14:paraId="3762B016" w14:textId="77777777" w:rsidR="003C16FE" w:rsidRDefault="003C16FE" w:rsidP="00BB198D">
      <w:pPr>
        <w:jc w:val="both"/>
      </w:pPr>
    </w:p>
    <w:p w14:paraId="600A118F" w14:textId="6AE66D7B" w:rsidR="003C16FE" w:rsidRPr="00CE39AE" w:rsidRDefault="007A59EA" w:rsidP="00BB198D">
      <w:pPr>
        <w:jc w:val="both"/>
        <w:rPr>
          <w:b/>
        </w:rPr>
      </w:pPr>
      <w:r w:rsidRPr="00CE39AE">
        <w:rPr>
          <w:b/>
        </w:rPr>
        <w:t>Q : Qu’</w:t>
      </w:r>
      <w:r w:rsidR="003C16FE" w:rsidRPr="00CE39AE">
        <w:rPr>
          <w:b/>
        </w:rPr>
        <w:t xml:space="preserve">était un </w:t>
      </w:r>
      <w:proofErr w:type="spellStart"/>
      <w:r w:rsidR="003C16FE" w:rsidRPr="00CE39AE">
        <w:rPr>
          <w:b/>
        </w:rPr>
        <w:t>kommando</w:t>
      </w:r>
      <w:proofErr w:type="spellEnd"/>
      <w:r w:rsidR="003C16FE" w:rsidRPr="00CE39AE">
        <w:rPr>
          <w:b/>
        </w:rPr>
        <w:t> ?</w:t>
      </w:r>
    </w:p>
    <w:p w14:paraId="63893CCA" w14:textId="7DAB12A1" w:rsidR="002A2AE2" w:rsidRDefault="002A2AE2" w:rsidP="00BB198D">
      <w:pPr>
        <w:jc w:val="both"/>
      </w:pPr>
      <w:r>
        <w:t xml:space="preserve">R : Il y avait les camps principaux  créés par les nazis entre 1933 et 1942 destinés à recevoir tous les opposants au régime hitlérien : Buchenwald, Dachau, </w:t>
      </w:r>
      <w:proofErr w:type="spellStart"/>
      <w:r>
        <w:t>Orianenbou</w:t>
      </w:r>
      <w:r w:rsidR="007A59EA">
        <w:t>r</w:t>
      </w:r>
      <w:r>
        <w:t>g</w:t>
      </w:r>
      <w:proofErr w:type="spellEnd"/>
      <w:r w:rsidR="007B37A8">
        <w:t xml:space="preserve">, </w:t>
      </w:r>
      <w:proofErr w:type="spellStart"/>
      <w:r w:rsidR="007B37A8">
        <w:t>Sachsenhausen</w:t>
      </w:r>
      <w:proofErr w:type="spellEnd"/>
      <w:r w:rsidR="007A59EA">
        <w:t xml:space="preserve">, Dora, Auschwitz, (juifs) </w:t>
      </w:r>
      <w:proofErr w:type="spellStart"/>
      <w:r w:rsidR="001A195B">
        <w:t>etc</w:t>
      </w:r>
      <w:proofErr w:type="spellEnd"/>
      <w:r w:rsidR="001A195B">
        <w:t>… cela représentait des centaines</w:t>
      </w:r>
      <w:r w:rsidR="00F620E7">
        <w:t xml:space="preserve"> de milliers de détenus, donc </w:t>
      </w:r>
      <w:r w:rsidR="001A195B">
        <w:t>une main d’œuvre inépui</w:t>
      </w:r>
      <w:r w:rsidR="008A6EC5">
        <w:t xml:space="preserve">sable car sans cesse renouvelée en raison des arrestations, </w:t>
      </w:r>
      <w:r w:rsidR="001A195B">
        <w:t>à utiliser pour servir l’Allemagne.</w:t>
      </w:r>
    </w:p>
    <w:p w14:paraId="2730BDCE" w14:textId="5E67A6EB" w:rsidR="001A195B" w:rsidRDefault="00F620E7" w:rsidP="00BB198D">
      <w:pPr>
        <w:jc w:val="both"/>
      </w:pPr>
      <w:r>
        <w:t>-</w:t>
      </w:r>
      <w:r w:rsidR="001A195B">
        <w:t>Les firmes qui travaillaient pour</w:t>
      </w:r>
      <w:r w:rsidR="00AC2BEC">
        <w:t xml:space="preserve"> la défense de l’Allemagne -</w:t>
      </w:r>
      <w:r w:rsidR="001A195B">
        <w:t xml:space="preserve"> </w:t>
      </w:r>
      <w:r w:rsidR="00AC2BEC">
        <w:t xml:space="preserve">armement, </w:t>
      </w:r>
      <w:r w:rsidR="001A195B">
        <w:t xml:space="preserve">aviation de guerre, bâtiment </w:t>
      </w:r>
      <w:proofErr w:type="spellStart"/>
      <w:r w:rsidR="001A195B">
        <w:t>etc</w:t>
      </w:r>
      <w:proofErr w:type="spellEnd"/>
      <w:r w:rsidR="001A195B">
        <w:t>…</w:t>
      </w:r>
      <w:r w:rsidR="00AC2BEC">
        <w:t xml:space="preserve">avait besoin de main d’œuvre, les hommes étant à la guerre sur les différents fronts, </w:t>
      </w:r>
      <w:r w:rsidR="001A195B">
        <w:t>achetaient « à la pièce » des déportés à la SS qui avait la main mise sur les camps.</w:t>
      </w:r>
    </w:p>
    <w:p w14:paraId="764E9A14" w14:textId="5F979EB4" w:rsidR="001A195B" w:rsidRDefault="00F620E7" w:rsidP="00BB198D">
      <w:pPr>
        <w:jc w:val="both"/>
      </w:pPr>
      <w:r w:rsidRPr="00CE39AE">
        <w:rPr>
          <w:color w:val="FF0000"/>
        </w:rPr>
        <w:t>-</w:t>
      </w:r>
      <w:r w:rsidR="001A195B" w:rsidRPr="00CE39AE">
        <w:rPr>
          <w:color w:val="FF0000"/>
        </w:rPr>
        <w:t>Exemple Stassfurt </w:t>
      </w:r>
      <w:r w:rsidR="001A195B">
        <w:t xml:space="preserve">: </w:t>
      </w:r>
    </w:p>
    <w:p w14:paraId="4EC62E80" w14:textId="56B03AA7" w:rsidR="001A195B" w:rsidRDefault="00F620E7" w:rsidP="00BB198D">
      <w:pPr>
        <w:jc w:val="both"/>
      </w:pPr>
      <w:r>
        <w:t>-</w:t>
      </w:r>
      <w:r w:rsidR="001A195B">
        <w:t>But,  construire une usine de moteurs d’avion à 460 mètres sous terre en raison des bombardements qui rasaient toutes les usines de surface.</w:t>
      </w:r>
    </w:p>
    <w:p w14:paraId="09B0E720" w14:textId="77777777" w:rsidR="00F620E7" w:rsidRDefault="00F620E7" w:rsidP="00BB198D">
      <w:pPr>
        <w:jc w:val="both"/>
      </w:pPr>
      <w:r>
        <w:t>-</w:t>
      </w:r>
      <w:r w:rsidR="001A195B">
        <w:t xml:space="preserve">Toutes les firmes nécessaires à une telle réalisation se regroupaient, achetaient au camp de Buchenwald le nombre de déportés nécessaires dans un premier temps, leur construisaient un camp très succinct destiné à les recevoir. </w:t>
      </w:r>
    </w:p>
    <w:p w14:paraId="27147F76" w14:textId="6835842F" w:rsidR="00DF27B3" w:rsidRDefault="00F620E7" w:rsidP="00BB198D">
      <w:pPr>
        <w:jc w:val="both"/>
      </w:pPr>
      <w:r>
        <w:t>-</w:t>
      </w:r>
      <w:r w:rsidR="001A195B">
        <w:t>Ainsi apparaissait une nouvelle entité, similaire au grand camp</w:t>
      </w:r>
      <w:r>
        <w:t>,</w:t>
      </w:r>
      <w:r w:rsidR="001A195B">
        <w:t xml:space="preserve"> encadrée par des SS et des kapos</w:t>
      </w:r>
      <w:r>
        <w:t xml:space="preserve"> du dit grand camp, y faisant appliquer l</w:t>
      </w:r>
      <w:r w:rsidR="00CD1FE0">
        <w:t>a</w:t>
      </w:r>
      <w:r>
        <w:t xml:space="preserve"> même </w:t>
      </w:r>
      <w:r w:rsidR="00CD1FE0">
        <w:t>discipline. Même mode de fonctionnement.</w:t>
      </w:r>
    </w:p>
    <w:p w14:paraId="1456C542" w14:textId="77777777" w:rsidR="00F620E7" w:rsidRDefault="00F620E7" w:rsidP="00BB198D">
      <w:pPr>
        <w:jc w:val="both"/>
      </w:pPr>
    </w:p>
    <w:p w14:paraId="5FDA2BF9" w14:textId="25AE8FF7" w:rsidR="00F620E7" w:rsidRDefault="00F620E7" w:rsidP="00BB198D">
      <w:pPr>
        <w:jc w:val="both"/>
      </w:pPr>
      <w:r>
        <w:t>NOTA :</w:t>
      </w:r>
      <w:r w:rsidR="008914BC">
        <w:t xml:space="preserve"> </w:t>
      </w:r>
      <w:r>
        <w:t xml:space="preserve">Pour le Déporté </w:t>
      </w:r>
      <w:r w:rsidR="001E2F7F">
        <w:t xml:space="preserve">la vie en </w:t>
      </w:r>
      <w:proofErr w:type="spellStart"/>
      <w:r w:rsidR="001E2F7F">
        <w:t>kommando</w:t>
      </w:r>
      <w:proofErr w:type="spellEnd"/>
      <w:r>
        <w:t xml:space="preserve"> se révélait être plus dur</w:t>
      </w:r>
      <w:r w:rsidR="001E2F7F">
        <w:t>e</w:t>
      </w:r>
      <w:r w:rsidR="008914BC">
        <w:t>. En effet,</w:t>
      </w:r>
      <w:r>
        <w:t xml:space="preserve"> si on peut se « noyer » parmi 10000 hommes </w:t>
      </w:r>
      <w:r w:rsidR="008914BC">
        <w:t xml:space="preserve"> et passer inaperçu</w:t>
      </w:r>
      <w:r>
        <w:t>,</w:t>
      </w:r>
      <w:r w:rsidR="008914BC">
        <w:t xml:space="preserve"> </w:t>
      </w:r>
      <w:r>
        <w:t>on le peut moins au milieu de 500</w:t>
      </w:r>
      <w:r w:rsidR="008914BC">
        <w:t xml:space="preserve"> ce qui était le cas à Stassfurt</w:t>
      </w:r>
      <w:r>
        <w:t xml:space="preserve">. Une quinzaine de jours suffisaient aux SS et kapos pour </w:t>
      </w:r>
      <w:r w:rsidR="008914BC">
        <w:t>« </w:t>
      </w:r>
      <w:r>
        <w:t>photographier</w:t>
      </w:r>
      <w:r w:rsidR="008914BC">
        <w:t> »</w:t>
      </w:r>
      <w:r>
        <w:t xml:space="preserve"> chaque déporté</w:t>
      </w:r>
      <w:r w:rsidR="007324EE">
        <w:t>… et parfois le prendre en grippe.</w:t>
      </w:r>
    </w:p>
    <w:p w14:paraId="4984B5BD" w14:textId="4E55179D" w:rsidR="00DF27B3" w:rsidRDefault="00A90050" w:rsidP="00BB198D">
      <w:pPr>
        <w:jc w:val="both"/>
      </w:pPr>
      <w:r>
        <w:t xml:space="preserve"> Ce qui n’ét</w:t>
      </w:r>
      <w:r w:rsidR="004F7E92">
        <w:t>ait jamais bon.</w:t>
      </w:r>
    </w:p>
    <w:p w14:paraId="474C6918" w14:textId="77777777" w:rsidR="004A03E3" w:rsidRDefault="004A03E3" w:rsidP="00BB198D">
      <w:pPr>
        <w:jc w:val="both"/>
      </w:pPr>
    </w:p>
    <w:p w14:paraId="5968A74B" w14:textId="28922ABF" w:rsidR="004A03E3" w:rsidRDefault="004A03E3" w:rsidP="00BB198D">
      <w:pPr>
        <w:jc w:val="both"/>
        <w:rPr>
          <w:b/>
        </w:rPr>
      </w:pPr>
      <w:r w:rsidRPr="004A03E3">
        <w:rPr>
          <w:b/>
        </w:rPr>
        <w:t>Q : Y avait il des moyens de débrouille ?</w:t>
      </w:r>
    </w:p>
    <w:p w14:paraId="0A7EA5A6" w14:textId="00E41C57" w:rsidR="004A03E3" w:rsidRPr="004A03E3" w:rsidRDefault="004A03E3" w:rsidP="00BB198D">
      <w:pPr>
        <w:jc w:val="both"/>
      </w:pPr>
      <w:r w:rsidRPr="004A03E3">
        <w:t>R : Oui et non. Oui lorsqu</w:t>
      </w:r>
      <w:r>
        <w:t xml:space="preserve">e le déporté tombait </w:t>
      </w:r>
      <w:r w:rsidR="00155332">
        <w:t xml:space="preserve">par exemple </w:t>
      </w:r>
      <w:r>
        <w:t>sur un filon quelconque (silo de patates au cours de travaux en surface, betteraves,) mais il y avait toujours un risque, cela pouvait aller jusqu’à la mort.  Cas des plusieurs déportés massacrés suite à une découverte d’un silo dans lequel ils avaient puisé.)</w:t>
      </w:r>
      <w:r w:rsidR="00882540">
        <w:t xml:space="preserve"> Ils ont été torturés, martyrisés.</w:t>
      </w:r>
    </w:p>
    <w:p w14:paraId="5881D014" w14:textId="77777777" w:rsidR="0002125B" w:rsidRDefault="0002125B" w:rsidP="00BB198D">
      <w:pPr>
        <w:jc w:val="both"/>
      </w:pPr>
    </w:p>
    <w:p w14:paraId="0718752C" w14:textId="12E1D77C" w:rsidR="0002125B" w:rsidRDefault="0002125B" w:rsidP="00BB198D">
      <w:pPr>
        <w:jc w:val="both"/>
        <w:rPr>
          <w:b/>
        </w:rPr>
      </w:pPr>
      <w:r w:rsidRPr="00164DBD">
        <w:rPr>
          <w:b/>
        </w:rPr>
        <w:t>Q </w:t>
      </w:r>
      <w:proofErr w:type="gramStart"/>
      <w:r w:rsidRPr="00164DBD">
        <w:rPr>
          <w:b/>
        </w:rPr>
        <w:t>:</w:t>
      </w:r>
      <w:r w:rsidR="00164DBD" w:rsidRPr="00164DBD">
        <w:rPr>
          <w:b/>
        </w:rPr>
        <w:t>Que</w:t>
      </w:r>
      <w:proofErr w:type="gramEnd"/>
      <w:r w:rsidR="00164DBD" w:rsidRPr="00164DBD">
        <w:rPr>
          <w:b/>
        </w:rPr>
        <w:t xml:space="preserve"> sont devenus les SS et les kapos ?</w:t>
      </w:r>
    </w:p>
    <w:p w14:paraId="7E326729" w14:textId="1D9F23C0" w:rsidR="00164DBD" w:rsidRDefault="00164DBD" w:rsidP="00BB198D">
      <w:pPr>
        <w:jc w:val="both"/>
      </w:pPr>
      <w:r>
        <w:t xml:space="preserve">R : Ils se sont évanouis dans la nature au moment de l’arrivée des Russes. A notre connaissance, deux ont été repris et livrés par les déportés aux soldats soviétiques. </w:t>
      </w:r>
    </w:p>
    <w:p w14:paraId="7D2B4008" w14:textId="31B76254" w:rsidR="00164DBD" w:rsidRDefault="00164DBD" w:rsidP="00BB198D">
      <w:pPr>
        <w:jc w:val="both"/>
      </w:pPr>
      <w:r>
        <w:t>L’un des deux a été écrasé sous les chenilles d’un char.</w:t>
      </w:r>
    </w:p>
    <w:p w14:paraId="3F9FB8BD" w14:textId="6CD37AFE" w:rsidR="0022181D" w:rsidRDefault="0022181D" w:rsidP="00BB198D">
      <w:pPr>
        <w:jc w:val="both"/>
      </w:pPr>
      <w:r>
        <w:t>Il nous a été dit par des habitants d’</w:t>
      </w:r>
      <w:proofErr w:type="spellStart"/>
      <w:r>
        <w:t>Annaberg</w:t>
      </w:r>
      <w:proofErr w:type="spellEnd"/>
      <w:r>
        <w:t xml:space="preserve"> que nombre de SS étaient issus de la région d’</w:t>
      </w:r>
      <w:proofErr w:type="spellStart"/>
      <w:r>
        <w:t>Annaberg</w:t>
      </w:r>
      <w:proofErr w:type="spellEnd"/>
      <w:r>
        <w:t xml:space="preserve">, lieu de la </w:t>
      </w:r>
      <w:r w:rsidR="0068134E">
        <w:t xml:space="preserve">libération du </w:t>
      </w:r>
      <w:proofErr w:type="spellStart"/>
      <w:r w:rsidR="0068134E">
        <w:t>kommando</w:t>
      </w:r>
      <w:proofErr w:type="spellEnd"/>
      <w:r w:rsidR="0068134E">
        <w:t>. Ceci n’a jamais pu</w:t>
      </w:r>
      <w:r>
        <w:t xml:space="preserve"> être vérifié.</w:t>
      </w:r>
    </w:p>
    <w:p w14:paraId="43D0A259" w14:textId="77777777" w:rsidR="002A5310" w:rsidRDefault="002A5310" w:rsidP="00BB198D">
      <w:pPr>
        <w:jc w:val="both"/>
      </w:pPr>
    </w:p>
    <w:p w14:paraId="35F115A3" w14:textId="77777777" w:rsidR="002A5310" w:rsidRDefault="002A5310" w:rsidP="00BB198D">
      <w:pPr>
        <w:jc w:val="both"/>
      </w:pPr>
    </w:p>
    <w:sectPr w:rsidR="002A5310" w:rsidSect="00DD60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3891"/>
    <w:multiLevelType w:val="hybridMultilevel"/>
    <w:tmpl w:val="805CABF8"/>
    <w:lvl w:ilvl="0" w:tplc="5D6AFFF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26414"/>
    <w:multiLevelType w:val="hybridMultilevel"/>
    <w:tmpl w:val="2BF2378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42A33"/>
    <w:multiLevelType w:val="hybridMultilevel"/>
    <w:tmpl w:val="71007BF2"/>
    <w:lvl w:ilvl="0" w:tplc="FDB80A5A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74"/>
    <w:rsid w:val="00001874"/>
    <w:rsid w:val="0002125B"/>
    <w:rsid w:val="00100509"/>
    <w:rsid w:val="00107B11"/>
    <w:rsid w:val="00155332"/>
    <w:rsid w:val="00164DBD"/>
    <w:rsid w:val="00167412"/>
    <w:rsid w:val="001676B6"/>
    <w:rsid w:val="001A195B"/>
    <w:rsid w:val="001E2F7F"/>
    <w:rsid w:val="0022181D"/>
    <w:rsid w:val="002A2AE2"/>
    <w:rsid w:val="002A45A8"/>
    <w:rsid w:val="002A5310"/>
    <w:rsid w:val="00313FC5"/>
    <w:rsid w:val="003355FE"/>
    <w:rsid w:val="00360B56"/>
    <w:rsid w:val="003C16FE"/>
    <w:rsid w:val="004A03E3"/>
    <w:rsid w:val="004F7E92"/>
    <w:rsid w:val="005338C0"/>
    <w:rsid w:val="00543BC5"/>
    <w:rsid w:val="00585638"/>
    <w:rsid w:val="005A7A6D"/>
    <w:rsid w:val="005F5A8A"/>
    <w:rsid w:val="00625332"/>
    <w:rsid w:val="00627681"/>
    <w:rsid w:val="00663D20"/>
    <w:rsid w:val="0068134E"/>
    <w:rsid w:val="0068685F"/>
    <w:rsid w:val="006978FB"/>
    <w:rsid w:val="006B12AC"/>
    <w:rsid w:val="00722CB9"/>
    <w:rsid w:val="00732004"/>
    <w:rsid w:val="007324EE"/>
    <w:rsid w:val="007405F4"/>
    <w:rsid w:val="0079799C"/>
    <w:rsid w:val="007A59EA"/>
    <w:rsid w:val="007B37A8"/>
    <w:rsid w:val="00882540"/>
    <w:rsid w:val="008914BC"/>
    <w:rsid w:val="008A6EC5"/>
    <w:rsid w:val="008D33F1"/>
    <w:rsid w:val="0093683D"/>
    <w:rsid w:val="009F6DE8"/>
    <w:rsid w:val="00A00C56"/>
    <w:rsid w:val="00A83D68"/>
    <w:rsid w:val="00A90050"/>
    <w:rsid w:val="00AC2BEC"/>
    <w:rsid w:val="00B210BD"/>
    <w:rsid w:val="00BB198D"/>
    <w:rsid w:val="00CD1FE0"/>
    <w:rsid w:val="00CE39AE"/>
    <w:rsid w:val="00D77A39"/>
    <w:rsid w:val="00DD6021"/>
    <w:rsid w:val="00DF27B3"/>
    <w:rsid w:val="00DF71C8"/>
    <w:rsid w:val="00EF3C7F"/>
    <w:rsid w:val="00F55C65"/>
    <w:rsid w:val="00F620E7"/>
    <w:rsid w:val="00F92DDC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B7A5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5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856</Words>
  <Characters>4709</Characters>
  <Application>Microsoft Macintosh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BUR</dc:creator>
  <cp:keywords/>
  <dc:description/>
  <cp:lastModifiedBy>Pierre BUR</cp:lastModifiedBy>
  <cp:revision>49</cp:revision>
  <dcterms:created xsi:type="dcterms:W3CDTF">2018-03-28T11:50:00Z</dcterms:created>
  <dcterms:modified xsi:type="dcterms:W3CDTF">2018-05-15T06:26:00Z</dcterms:modified>
</cp:coreProperties>
</file>